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7576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300</w:t>
      </w:r>
      <w:r w:rsidR="0080181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A1C25">
        <w:rPr>
          <w:b w:val="0"/>
          <w:color w:val="000099"/>
          <w:sz w:val="24"/>
        </w:rPr>
        <w:t>69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431E67">
        <w:rPr>
          <w:b w:val="0"/>
          <w:color w:val="000099"/>
          <w:sz w:val="24"/>
        </w:rPr>
        <w:t>3</w:t>
      </w:r>
      <w:r w:rsidR="00801819">
        <w:rPr>
          <w:b w:val="0"/>
          <w:color w:val="000099"/>
          <w:sz w:val="24"/>
        </w:rPr>
        <w:t>89-07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>Шкляева Валерия Леонидовича</w:t>
      </w:r>
      <w:r w:rsidR="00B4467A">
        <w:rPr>
          <w:color w:val="000099"/>
          <w:sz w:val="27"/>
          <w:szCs w:val="27"/>
          <w:lang w:val="en-US"/>
        </w:rPr>
        <w:t>&lt;&lt;</w:t>
      </w:r>
      <w:r w:rsidR="00B4467A">
        <w:rPr>
          <w:color w:val="000099"/>
          <w:sz w:val="27"/>
          <w:szCs w:val="27"/>
        </w:rPr>
        <w:t>***</w:t>
      </w:r>
      <w:r w:rsidR="00B4467A">
        <w:rPr>
          <w:color w:val="000099"/>
          <w:sz w:val="27"/>
          <w:szCs w:val="27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наб. Ивана Кайдалова около </w:t>
      </w:r>
      <w:r w:rsidR="00757651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01819">
        <w:rPr>
          <w:color w:val="000099"/>
          <w:sz w:val="27"/>
          <w:szCs w:val="27"/>
        </w:rPr>
        <w:t>Шкляева Валерия Леонидовича</w:t>
      </w:r>
      <w:r w:rsidRPr="00796665" w:rsidR="008018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Шкляева Валерия Леонидовича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6494F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5765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0181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57651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01819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1</w:t>
      </w:r>
      <w:r w:rsidR="00431E67">
        <w:rPr>
          <w:color w:val="000099"/>
        </w:rPr>
        <w:t>4</w:t>
      </w:r>
      <w:r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757651">
        <w:rPr>
          <w:color w:val="000099"/>
        </w:rPr>
        <w:t>300</w:t>
      </w:r>
      <w:r w:rsidR="00801819">
        <w:rPr>
          <w:color w:val="000099"/>
        </w:rPr>
        <w:t>1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4467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1C25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4EED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80B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651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819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151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467A"/>
    <w:rsid w:val="00B5202E"/>
    <w:rsid w:val="00B52B72"/>
    <w:rsid w:val="00B54056"/>
    <w:rsid w:val="00B543BC"/>
    <w:rsid w:val="00B545D3"/>
    <w:rsid w:val="00B57E53"/>
    <w:rsid w:val="00B63DAD"/>
    <w:rsid w:val="00B6494F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134E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